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3" w:rsidRPr="005A3AE6" w:rsidRDefault="000C35DC" w:rsidP="00EF5260">
      <w:pPr>
        <w:jc w:val="center"/>
        <w:rPr>
          <w:color w:val="000000" w:themeColor="text1"/>
          <w:sz w:val="44"/>
          <w:szCs w:val="44"/>
        </w:rPr>
      </w:pPr>
      <w:r w:rsidRPr="005A3AE6">
        <w:rPr>
          <w:color w:val="000000" w:themeColor="text1"/>
          <w:sz w:val="44"/>
          <w:szCs w:val="44"/>
        </w:rPr>
        <w:t>Расписание работы врачей</w:t>
      </w:r>
    </w:p>
    <w:p w:rsidR="005A3AE6" w:rsidRDefault="005A3AE6" w:rsidP="00EF5260">
      <w:pPr>
        <w:jc w:val="center"/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C35DC" w:rsidTr="000C35DC">
        <w:tc>
          <w:tcPr>
            <w:tcW w:w="1595" w:type="dxa"/>
          </w:tcPr>
          <w:p w:rsidR="000C35DC" w:rsidRDefault="000C35DC">
            <w:r>
              <w:t>Ф.И.О.</w:t>
            </w:r>
          </w:p>
        </w:tc>
        <w:tc>
          <w:tcPr>
            <w:tcW w:w="1595" w:type="dxa"/>
          </w:tcPr>
          <w:p w:rsidR="000C35DC" w:rsidRDefault="000C35DC">
            <w:r>
              <w:t>понедельник</w:t>
            </w:r>
          </w:p>
        </w:tc>
        <w:tc>
          <w:tcPr>
            <w:tcW w:w="1595" w:type="dxa"/>
          </w:tcPr>
          <w:p w:rsidR="000C35DC" w:rsidRDefault="000C35DC">
            <w:r>
              <w:t>вторник</w:t>
            </w:r>
          </w:p>
        </w:tc>
        <w:tc>
          <w:tcPr>
            <w:tcW w:w="1595" w:type="dxa"/>
          </w:tcPr>
          <w:p w:rsidR="000C35DC" w:rsidRDefault="000C35DC">
            <w:r>
              <w:t>среда</w:t>
            </w:r>
          </w:p>
        </w:tc>
        <w:tc>
          <w:tcPr>
            <w:tcW w:w="1595" w:type="dxa"/>
          </w:tcPr>
          <w:p w:rsidR="000C35DC" w:rsidRDefault="000C35DC">
            <w:r>
              <w:t>четверг</w:t>
            </w:r>
          </w:p>
        </w:tc>
        <w:tc>
          <w:tcPr>
            <w:tcW w:w="1596" w:type="dxa"/>
          </w:tcPr>
          <w:p w:rsidR="000C35DC" w:rsidRDefault="000C35DC">
            <w:r>
              <w:t>пятница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Осипова Н.Р.</w:t>
            </w:r>
          </w:p>
          <w:p w:rsidR="000C35DC" w:rsidRDefault="000C35DC">
            <w:r>
              <w:t>акушер-гинеколог</w:t>
            </w:r>
          </w:p>
        </w:tc>
        <w:tc>
          <w:tcPr>
            <w:tcW w:w="1595" w:type="dxa"/>
          </w:tcPr>
          <w:p w:rsidR="000C35DC" w:rsidRDefault="000C35DC">
            <w:r>
              <w:t>9.00-16.48</w:t>
            </w:r>
          </w:p>
        </w:tc>
        <w:tc>
          <w:tcPr>
            <w:tcW w:w="1595" w:type="dxa"/>
          </w:tcPr>
          <w:p w:rsidR="000C35DC" w:rsidRDefault="000C35DC">
            <w:r>
              <w:t>9.00-16.48</w:t>
            </w:r>
          </w:p>
        </w:tc>
        <w:tc>
          <w:tcPr>
            <w:tcW w:w="1595" w:type="dxa"/>
          </w:tcPr>
          <w:p w:rsidR="000C35DC" w:rsidRDefault="000C35DC">
            <w:r>
              <w:t>9.00-16.48</w:t>
            </w:r>
          </w:p>
        </w:tc>
        <w:tc>
          <w:tcPr>
            <w:tcW w:w="1595" w:type="dxa"/>
          </w:tcPr>
          <w:p w:rsidR="000C35DC" w:rsidRDefault="000C35DC">
            <w:r>
              <w:t>9.00-16.48</w:t>
            </w:r>
          </w:p>
        </w:tc>
        <w:tc>
          <w:tcPr>
            <w:tcW w:w="1596" w:type="dxa"/>
          </w:tcPr>
          <w:p w:rsidR="000C35DC" w:rsidRDefault="000C35DC">
            <w:r>
              <w:t>9.00-16.48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Астапов Е.В.</w:t>
            </w:r>
          </w:p>
          <w:p w:rsidR="000C35DC" w:rsidRDefault="000C35DC">
            <w:r>
              <w:t>терапевт участковый</w:t>
            </w:r>
          </w:p>
        </w:tc>
        <w:tc>
          <w:tcPr>
            <w:tcW w:w="1595" w:type="dxa"/>
          </w:tcPr>
          <w:p w:rsidR="000C35DC" w:rsidRDefault="000C35DC">
            <w:r>
              <w:t>13.00-20.00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6" w:type="dxa"/>
          </w:tcPr>
          <w:p w:rsidR="000C35DC" w:rsidRDefault="000C35DC">
            <w:r>
              <w:t>8.00-14.00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proofErr w:type="spellStart"/>
            <w:r>
              <w:t>Патлеп</w:t>
            </w:r>
            <w:proofErr w:type="spellEnd"/>
            <w:r>
              <w:t xml:space="preserve"> О.В.</w:t>
            </w:r>
          </w:p>
          <w:p w:rsidR="000C35DC" w:rsidRDefault="000C35DC">
            <w:r>
              <w:t>терапевт участковый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13.00-20.00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6" w:type="dxa"/>
          </w:tcPr>
          <w:p w:rsidR="000C35DC" w:rsidRDefault="000C35DC">
            <w:r>
              <w:t>8.00-14.00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Иванова В.В.</w:t>
            </w:r>
          </w:p>
          <w:p w:rsidR="000C35DC" w:rsidRDefault="000C35DC">
            <w:r>
              <w:t>терапевт участковый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5" w:type="dxa"/>
          </w:tcPr>
          <w:p w:rsidR="000C35DC" w:rsidRDefault="000C35DC">
            <w:r>
              <w:t>8.00-14.00</w:t>
            </w:r>
          </w:p>
        </w:tc>
        <w:tc>
          <w:tcPr>
            <w:tcW w:w="1596" w:type="dxa"/>
          </w:tcPr>
          <w:p w:rsidR="000C35DC" w:rsidRDefault="000C35DC">
            <w:r>
              <w:t>13.00-20.00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Миллер Е.Г.</w:t>
            </w:r>
          </w:p>
          <w:p w:rsidR="000C35DC" w:rsidRDefault="000C35DC">
            <w:r>
              <w:t xml:space="preserve"> психиатр участковый</w:t>
            </w:r>
          </w:p>
        </w:tc>
        <w:tc>
          <w:tcPr>
            <w:tcW w:w="1595" w:type="dxa"/>
          </w:tcPr>
          <w:p w:rsidR="000C35DC" w:rsidRDefault="000C35DC">
            <w:r>
              <w:t>8.00-12.00</w:t>
            </w:r>
          </w:p>
        </w:tc>
        <w:tc>
          <w:tcPr>
            <w:tcW w:w="1595" w:type="dxa"/>
          </w:tcPr>
          <w:p w:rsidR="000C35DC" w:rsidRDefault="000C35DC">
            <w:r>
              <w:t>8.00-12.00</w:t>
            </w:r>
          </w:p>
        </w:tc>
        <w:tc>
          <w:tcPr>
            <w:tcW w:w="1595" w:type="dxa"/>
          </w:tcPr>
          <w:p w:rsidR="000C35DC" w:rsidRDefault="000C35DC">
            <w:r>
              <w:t>8.00-12.00</w:t>
            </w:r>
          </w:p>
        </w:tc>
        <w:tc>
          <w:tcPr>
            <w:tcW w:w="1595" w:type="dxa"/>
          </w:tcPr>
          <w:p w:rsidR="000C35DC" w:rsidRDefault="000C35DC">
            <w:r>
              <w:t>8.00-12.00</w:t>
            </w:r>
          </w:p>
        </w:tc>
        <w:tc>
          <w:tcPr>
            <w:tcW w:w="1596" w:type="dxa"/>
          </w:tcPr>
          <w:p w:rsidR="000C35DC" w:rsidRDefault="000C35DC">
            <w:r>
              <w:t>8.00-12.00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Миллер Е.Г.</w:t>
            </w:r>
          </w:p>
          <w:p w:rsidR="000C35DC" w:rsidRDefault="000C35DC">
            <w:r>
              <w:t>психиатр-нарколог</w:t>
            </w:r>
          </w:p>
        </w:tc>
        <w:tc>
          <w:tcPr>
            <w:tcW w:w="1595" w:type="dxa"/>
          </w:tcPr>
          <w:p w:rsidR="000C35DC" w:rsidRDefault="000C35DC" w:rsidP="00911B94">
            <w:r>
              <w:t>8.00-12.00</w:t>
            </w:r>
          </w:p>
        </w:tc>
        <w:tc>
          <w:tcPr>
            <w:tcW w:w="1595" w:type="dxa"/>
          </w:tcPr>
          <w:p w:rsidR="000C35DC" w:rsidRDefault="000C35DC" w:rsidP="00911B94">
            <w:r>
              <w:t>8.00-12.00</w:t>
            </w:r>
          </w:p>
        </w:tc>
        <w:tc>
          <w:tcPr>
            <w:tcW w:w="1595" w:type="dxa"/>
          </w:tcPr>
          <w:p w:rsidR="000C35DC" w:rsidRDefault="000C35DC" w:rsidP="00911B94">
            <w:r>
              <w:t>8.00-12.00</w:t>
            </w:r>
          </w:p>
        </w:tc>
        <w:tc>
          <w:tcPr>
            <w:tcW w:w="1595" w:type="dxa"/>
          </w:tcPr>
          <w:p w:rsidR="000C35DC" w:rsidRDefault="000C35DC" w:rsidP="00911B94">
            <w:r>
              <w:t>8.00-12.00</w:t>
            </w:r>
          </w:p>
        </w:tc>
        <w:tc>
          <w:tcPr>
            <w:tcW w:w="1596" w:type="dxa"/>
          </w:tcPr>
          <w:p w:rsidR="000C35DC" w:rsidRDefault="000C35DC" w:rsidP="00911B94">
            <w:r>
              <w:t>8.00-12.00</w:t>
            </w:r>
          </w:p>
        </w:tc>
      </w:tr>
      <w:tr w:rsidR="000C35DC" w:rsidTr="000C35DC">
        <w:tc>
          <w:tcPr>
            <w:tcW w:w="1595" w:type="dxa"/>
          </w:tcPr>
          <w:p w:rsidR="000C35DC" w:rsidRDefault="000C35DC">
            <w:r>
              <w:t>Хусаинов Ш.Ш.</w:t>
            </w:r>
          </w:p>
          <w:p w:rsidR="000C35DC" w:rsidRDefault="000C35DC">
            <w:r>
              <w:t>хирург</w:t>
            </w:r>
          </w:p>
        </w:tc>
        <w:tc>
          <w:tcPr>
            <w:tcW w:w="1595" w:type="dxa"/>
          </w:tcPr>
          <w:p w:rsidR="000C35DC" w:rsidRDefault="000C35DC">
            <w:r>
              <w:t>8.00-16.48</w:t>
            </w:r>
          </w:p>
        </w:tc>
        <w:tc>
          <w:tcPr>
            <w:tcW w:w="1595" w:type="dxa"/>
          </w:tcPr>
          <w:p w:rsidR="000C35DC" w:rsidRDefault="000C35DC">
            <w:r>
              <w:t>8.00-16.48</w:t>
            </w:r>
          </w:p>
        </w:tc>
        <w:tc>
          <w:tcPr>
            <w:tcW w:w="1595" w:type="dxa"/>
          </w:tcPr>
          <w:p w:rsidR="000C35DC" w:rsidRDefault="000C35DC">
            <w:r>
              <w:t>8.00-16.48</w:t>
            </w:r>
          </w:p>
        </w:tc>
        <w:tc>
          <w:tcPr>
            <w:tcW w:w="1595" w:type="dxa"/>
          </w:tcPr>
          <w:p w:rsidR="000C35DC" w:rsidRDefault="000C35DC">
            <w:r>
              <w:t>8.00-16.48</w:t>
            </w:r>
          </w:p>
        </w:tc>
        <w:tc>
          <w:tcPr>
            <w:tcW w:w="1596" w:type="dxa"/>
          </w:tcPr>
          <w:p w:rsidR="000C35DC" w:rsidRDefault="000C35DC">
            <w:r>
              <w:t>8.00-16.48</w:t>
            </w:r>
          </w:p>
        </w:tc>
      </w:tr>
      <w:tr w:rsidR="00EF5260" w:rsidTr="000C35DC">
        <w:tc>
          <w:tcPr>
            <w:tcW w:w="1595" w:type="dxa"/>
          </w:tcPr>
          <w:p w:rsidR="00EF5260" w:rsidRDefault="00EF5260">
            <w:proofErr w:type="spellStart"/>
            <w:r>
              <w:t>Евмененко</w:t>
            </w:r>
            <w:proofErr w:type="spellEnd"/>
            <w:r>
              <w:t xml:space="preserve"> А.М.</w:t>
            </w:r>
          </w:p>
          <w:p w:rsidR="00EF5260" w:rsidRDefault="00EF5260">
            <w:r>
              <w:t>фельдшер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5" w:type="dxa"/>
          </w:tcPr>
          <w:p w:rsidR="00EF5260" w:rsidRDefault="00EF5260" w:rsidP="00911B94">
            <w:r>
              <w:t>13.00-20.00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6" w:type="dxa"/>
          </w:tcPr>
          <w:p w:rsidR="00EF5260" w:rsidRDefault="00EF5260" w:rsidP="00911B94">
            <w:r>
              <w:t>8.00-14.00</w:t>
            </w:r>
          </w:p>
        </w:tc>
      </w:tr>
      <w:tr w:rsidR="00EF5260" w:rsidTr="000C35DC">
        <w:tc>
          <w:tcPr>
            <w:tcW w:w="1595" w:type="dxa"/>
          </w:tcPr>
          <w:p w:rsidR="00EF5260" w:rsidRDefault="00EF5260">
            <w:r>
              <w:t>Комиссарова А.В.</w:t>
            </w:r>
          </w:p>
          <w:p w:rsidR="00EF5260" w:rsidRDefault="00EF5260">
            <w:r>
              <w:t>фельдшер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8.00-14.00</w:t>
            </w:r>
          </w:p>
        </w:tc>
        <w:tc>
          <w:tcPr>
            <w:tcW w:w="1595" w:type="dxa"/>
          </w:tcPr>
          <w:p w:rsidR="00EF5260" w:rsidRDefault="00EF5260" w:rsidP="00911B94">
            <w:r>
              <w:t>13.00-20.00</w:t>
            </w:r>
          </w:p>
        </w:tc>
        <w:tc>
          <w:tcPr>
            <w:tcW w:w="1596" w:type="dxa"/>
          </w:tcPr>
          <w:p w:rsidR="00EF5260" w:rsidRDefault="00EF5260" w:rsidP="00911B94">
            <w:r>
              <w:t>8.00-14.00</w:t>
            </w:r>
          </w:p>
        </w:tc>
      </w:tr>
      <w:tr w:rsidR="00EF5260" w:rsidTr="000C35DC">
        <w:tc>
          <w:tcPr>
            <w:tcW w:w="1595" w:type="dxa"/>
          </w:tcPr>
          <w:p w:rsidR="00EF5260" w:rsidRDefault="00EF5260">
            <w:r>
              <w:t>Кротова Т.С.</w:t>
            </w:r>
          </w:p>
          <w:p w:rsidR="00EF5260" w:rsidRDefault="00EF5260">
            <w:r>
              <w:t>фельдшер кабинета неотложной помощи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6" w:type="dxa"/>
          </w:tcPr>
          <w:p w:rsidR="00EF5260" w:rsidRDefault="00EF5260" w:rsidP="00911B94">
            <w:r>
              <w:t>8.00-16.48</w:t>
            </w:r>
          </w:p>
        </w:tc>
      </w:tr>
      <w:tr w:rsidR="00EF5260" w:rsidTr="000C35DC">
        <w:tc>
          <w:tcPr>
            <w:tcW w:w="1595" w:type="dxa"/>
          </w:tcPr>
          <w:p w:rsidR="00EF5260" w:rsidRDefault="00EF5260">
            <w:proofErr w:type="spellStart"/>
            <w:r>
              <w:t>Кашкарова</w:t>
            </w:r>
            <w:proofErr w:type="spellEnd"/>
            <w:r>
              <w:t xml:space="preserve"> Ю.И.</w:t>
            </w:r>
          </w:p>
          <w:p w:rsidR="00EF5260" w:rsidRDefault="00EF5260">
            <w:r>
              <w:t>фельдшер  доврачебного кабинета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5" w:type="dxa"/>
          </w:tcPr>
          <w:p w:rsidR="00EF5260" w:rsidRDefault="00EF5260" w:rsidP="00911B94">
            <w:r>
              <w:t>8.00-16.48</w:t>
            </w:r>
          </w:p>
        </w:tc>
        <w:tc>
          <w:tcPr>
            <w:tcW w:w="1596" w:type="dxa"/>
          </w:tcPr>
          <w:p w:rsidR="00EF5260" w:rsidRDefault="00EF5260" w:rsidP="00911B94">
            <w:r>
              <w:t>8.00-16.48</w:t>
            </w:r>
          </w:p>
        </w:tc>
      </w:tr>
    </w:tbl>
    <w:p w:rsidR="00380C47" w:rsidRDefault="00380C47"/>
    <w:p w:rsidR="00380C47" w:rsidRDefault="00380C47"/>
    <w:p w:rsidR="00380C47" w:rsidRDefault="00380C47"/>
    <w:p w:rsidR="00380C47" w:rsidRDefault="00380C47"/>
    <w:p w:rsidR="00380C47" w:rsidRDefault="00380C47"/>
    <w:p w:rsidR="00380C47" w:rsidRDefault="00380C47"/>
    <w:sectPr w:rsidR="00380C47" w:rsidSect="00BD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DC"/>
    <w:rsid w:val="000C35DC"/>
    <w:rsid w:val="00380C47"/>
    <w:rsid w:val="005A3AE6"/>
    <w:rsid w:val="00BD7323"/>
    <w:rsid w:val="00E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3</cp:revision>
  <dcterms:created xsi:type="dcterms:W3CDTF">2022-09-14T08:19:00Z</dcterms:created>
  <dcterms:modified xsi:type="dcterms:W3CDTF">2022-09-14T08:48:00Z</dcterms:modified>
</cp:coreProperties>
</file>